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3E31" w14:textId="279D29A1" w:rsidR="00306111" w:rsidRDefault="00306111" w:rsidP="00306111">
      <w:pPr>
        <w:ind w:left="4956" w:firstLine="708"/>
      </w:pPr>
      <w:r>
        <w:t>Załącznik nr 4</w:t>
      </w:r>
    </w:p>
    <w:p w14:paraId="1F0FB073" w14:textId="77777777" w:rsidR="00306111" w:rsidRDefault="00306111" w:rsidP="00306111">
      <w:pPr>
        <w:ind w:left="4956" w:firstLine="708"/>
      </w:pPr>
      <w:r>
        <w:t>do ogłoszenia o konkursie</w:t>
      </w:r>
    </w:p>
    <w:p w14:paraId="0F9511F3" w14:textId="4112F58C" w:rsidR="00E95EE2" w:rsidRPr="00E95EE2" w:rsidRDefault="00E95EE2" w:rsidP="00E95EE2">
      <w:p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kern w:val="1"/>
          <w:lang w:eastAsia="ar-SA"/>
        </w:rPr>
      </w:pPr>
      <w:r w:rsidRPr="00E95EE2">
        <w:rPr>
          <w:rFonts w:ascii="Bookman Old Style" w:eastAsia="Times New Roman" w:hAnsi="Bookman Old Style" w:cs="Times New Roman"/>
          <w:b/>
          <w:bCs/>
          <w:color w:val="222222"/>
          <w:kern w:val="1"/>
          <w:lang w:eastAsia="ar-SA"/>
        </w:rPr>
        <w:t>KLAUZULA INFORMACYJNA</w:t>
      </w:r>
    </w:p>
    <w:p w14:paraId="00E041F8" w14:textId="77777777" w:rsidR="00E95EE2" w:rsidRDefault="00E95EE2" w:rsidP="00E95EE2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222222"/>
          <w:kern w:val="1"/>
          <w:lang w:eastAsia="ar-SA"/>
        </w:rPr>
      </w:pPr>
    </w:p>
    <w:p w14:paraId="1FC48A8D" w14:textId="1380EDB9" w:rsidR="00E560BF" w:rsidRPr="00377F4C" w:rsidRDefault="00E560BF" w:rsidP="00377F4C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Bookman Old Style" w:hAnsi="Bookman Old Style"/>
          <w:color w:val="222222"/>
          <w:kern w:val="1"/>
          <w:lang w:eastAsia="ar-SA"/>
        </w:rPr>
      </w:pPr>
      <w:r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 xml:space="preserve">Zgodnie z art. 13 </w:t>
      </w:r>
      <w:r w:rsidRPr="00377F4C">
        <w:rPr>
          <w:rFonts w:ascii="Bookman Old Style" w:hAnsi="Bookman Old Style"/>
          <w:color w:val="222222"/>
          <w:kern w:val="1"/>
          <w:lang w:eastAsia="ar-SA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„RODO”, informujemy, iż:</w:t>
      </w:r>
    </w:p>
    <w:p w14:paraId="1340608C" w14:textId="446E8CDD" w:rsidR="00E95EE2" w:rsidRPr="00377F4C" w:rsidRDefault="00E95EE2" w:rsidP="00377F4C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222222"/>
          <w:kern w:val="1"/>
          <w:lang w:eastAsia="ar-SA"/>
        </w:rPr>
      </w:pPr>
      <w:r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 xml:space="preserve">Administratorem </w:t>
      </w:r>
      <w:r w:rsidR="00E560BF"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>Pani/Pana danych osobowych jest</w:t>
      </w:r>
      <w:r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 xml:space="preserve"> Przedsiębiorstwo Użyteczności Publicznej „EKOSKŁAD” Sp. z o.o., ul. Polna 87, 87-710 Służewo, </w:t>
      </w:r>
      <w:r w:rsidR="00E560BF"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>KRS: 0000207377, NIP: 891137</w:t>
      </w:r>
      <w:r w:rsidR="00C009A0"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 xml:space="preserve">9528, </w:t>
      </w:r>
      <w:r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 xml:space="preserve">e-mail: </w:t>
      </w:r>
      <w:hyperlink r:id="rId5" w:history="1">
        <w:r w:rsidRPr="00377F4C">
          <w:rPr>
            <w:rFonts w:ascii="Bookman Old Style" w:eastAsia="Times New Roman" w:hAnsi="Bookman Old Style" w:cs="Times New Roman"/>
            <w:color w:val="0000FF"/>
            <w:kern w:val="1"/>
            <w:u w:val="single"/>
            <w:lang w:eastAsia="ar-SA"/>
          </w:rPr>
          <w:t>kontakt@ekoskladsluzewo.pl</w:t>
        </w:r>
      </w:hyperlink>
      <w:r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>, tel. (54) 282 02 45, zwany dalej „Administratorem”</w:t>
      </w:r>
      <w:r w:rsidR="00C009A0"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>;</w:t>
      </w:r>
    </w:p>
    <w:p w14:paraId="4A700CD0" w14:textId="1C6E5C50" w:rsidR="00E95EE2" w:rsidRPr="00377F4C" w:rsidRDefault="00C009A0" w:rsidP="00377F4C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222222"/>
          <w:kern w:val="1"/>
          <w:lang w:eastAsia="ar-SA"/>
        </w:rPr>
      </w:pPr>
      <w:r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 xml:space="preserve">wszelkie kwestie dotyczące Pani/Pana danych osobowych można kierować na </w:t>
      </w:r>
      <w:r w:rsidR="00E95EE2"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 xml:space="preserve">e-mail: </w:t>
      </w:r>
      <w:hyperlink r:id="rId6" w:history="1">
        <w:r w:rsidR="00E95EE2" w:rsidRPr="00377F4C">
          <w:rPr>
            <w:rFonts w:ascii="Bookman Old Style" w:eastAsia="Times New Roman" w:hAnsi="Bookman Old Style" w:cs="Times New Roman"/>
            <w:color w:val="0000FF"/>
            <w:kern w:val="1"/>
            <w:u w:val="single"/>
            <w:lang w:eastAsia="ar-SA"/>
          </w:rPr>
          <w:t>iwona.zbikowska-iodo@wp.pl</w:t>
        </w:r>
      </w:hyperlink>
      <w:r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 xml:space="preserve"> lub na adres siedziby Spółki wskazany w pkt 1;</w:t>
      </w:r>
    </w:p>
    <w:p w14:paraId="748205B4" w14:textId="5E5DF2B0" w:rsidR="00A620BF" w:rsidRPr="00377F4C" w:rsidRDefault="00A620BF" w:rsidP="00377F4C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377F4C">
        <w:rPr>
          <w:rFonts w:ascii="Bookman Old Style" w:hAnsi="Bookman Old Style"/>
        </w:rPr>
        <w:t>dane osobowe są przetwarzane w celu przeprowadzenia konkursu na stanowisko Prezesa Zarządu Spółki</w:t>
      </w:r>
      <w:r w:rsidR="00AF0A18">
        <w:rPr>
          <w:rFonts w:ascii="Bookman Old Style" w:hAnsi="Bookman Old Style"/>
        </w:rPr>
        <w:t>;</w:t>
      </w:r>
    </w:p>
    <w:p w14:paraId="7B558985" w14:textId="77777777" w:rsidR="00A620BF" w:rsidRPr="00377F4C" w:rsidRDefault="00A620BF" w:rsidP="00377F4C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222222"/>
          <w:kern w:val="1"/>
          <w:lang w:eastAsia="ar-SA"/>
        </w:rPr>
      </w:pPr>
      <w:r w:rsidRPr="00377F4C">
        <w:rPr>
          <w:rFonts w:ascii="Bookman Old Style" w:hAnsi="Bookman Old Style"/>
        </w:rPr>
        <w:t>Pani/Pana dane osobowe są przetwarzane na podstawie zgody na przetwarzanie danych w celu przeprowadzenia i rozstrzygnięcia konkursu na stanowisko Prezesa Zarządu Spółki (art. 6 ust. 1 lit. a) RODO)</w:t>
      </w:r>
      <w:r w:rsidR="00FF79BA"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>;</w:t>
      </w:r>
    </w:p>
    <w:p w14:paraId="0DB3F2FF" w14:textId="29C65EF3" w:rsidR="00A620BF" w:rsidRPr="00377F4C" w:rsidRDefault="00377F4C" w:rsidP="00377F4C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222222"/>
          <w:kern w:val="1"/>
          <w:lang w:eastAsia="ar-SA"/>
        </w:rPr>
      </w:pPr>
      <w:r w:rsidRPr="00377F4C">
        <w:rPr>
          <w:rFonts w:ascii="Bookman Old Style" w:hAnsi="Bookman Old Style"/>
        </w:rPr>
        <w:t>z</w:t>
      </w:r>
      <w:r w:rsidR="00A620BF" w:rsidRPr="00377F4C">
        <w:rPr>
          <w:rFonts w:ascii="Bookman Old Style" w:hAnsi="Bookman Old Style"/>
        </w:rPr>
        <w:t>goda na przetwarzanie danych osobowych może zostać w dowolnym momencie wycofana, co pozostanie bez wpływu na zgodność z prawem przetwarzania, którego dokonano na podstawie zgody przed jej cofnięciem</w:t>
      </w:r>
      <w:r w:rsidR="00A620BF"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>;</w:t>
      </w:r>
    </w:p>
    <w:p w14:paraId="2967FF66" w14:textId="2C96E532" w:rsidR="00A620BF" w:rsidRPr="00377F4C" w:rsidRDefault="00377F4C" w:rsidP="00377F4C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222222"/>
          <w:kern w:val="1"/>
          <w:lang w:eastAsia="ar-SA"/>
        </w:rPr>
      </w:pPr>
      <w:r w:rsidRPr="00377F4C">
        <w:rPr>
          <w:rFonts w:ascii="Bookman Old Style" w:hAnsi="Bookman Old Style"/>
        </w:rPr>
        <w:t>p</w:t>
      </w:r>
      <w:r w:rsidR="00A620BF" w:rsidRPr="00377F4C">
        <w:rPr>
          <w:rFonts w:ascii="Bookman Old Style" w:hAnsi="Bookman Old Style"/>
        </w:rPr>
        <w:t>odanie danych jest dobrowolne, jednakże stanowi warunek udziału w konkursie na stanowisko Prezesa Zarządu Spółki</w:t>
      </w:r>
      <w:r w:rsidR="00A620BF"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>;</w:t>
      </w:r>
    </w:p>
    <w:p w14:paraId="15BDB350" w14:textId="37ECA0FD" w:rsidR="00A620BF" w:rsidRPr="00377F4C" w:rsidRDefault="00377F4C" w:rsidP="00377F4C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222222"/>
          <w:kern w:val="1"/>
          <w:lang w:eastAsia="ar-SA"/>
        </w:rPr>
      </w:pPr>
      <w:r w:rsidRPr="00377F4C">
        <w:rPr>
          <w:rFonts w:ascii="Bookman Old Style" w:hAnsi="Bookman Old Style"/>
        </w:rPr>
        <w:t>p</w:t>
      </w:r>
      <w:r w:rsidR="00A620BF" w:rsidRPr="00377F4C">
        <w:rPr>
          <w:rFonts w:ascii="Bookman Old Style" w:hAnsi="Bookman Old Style"/>
        </w:rPr>
        <w:t xml:space="preserve">rzysługujące Pani/Panu prawa w stosunku do </w:t>
      </w:r>
      <w:r w:rsidR="007943A8" w:rsidRPr="00377F4C">
        <w:rPr>
          <w:rFonts w:ascii="Bookman Old Style" w:hAnsi="Bookman Old Style"/>
        </w:rPr>
        <w:t>Administratora</w:t>
      </w:r>
      <w:r w:rsidR="00A620BF" w:rsidRPr="00377F4C">
        <w:rPr>
          <w:rFonts w:ascii="Bookman Old Style" w:hAnsi="Bookman Old Style"/>
        </w:rPr>
        <w:t xml:space="preserve"> to: żądanie dostępu do swoich danych osobowych, ich sprostowanie, usunięcie lub ograniczenie przetwarzania, a także prawo do przenoszenia danych. Uprawnienia te może Pani/Pan wykonać, gdy:</w:t>
      </w:r>
    </w:p>
    <w:p w14:paraId="2994D3F0" w14:textId="397E9A80" w:rsidR="00A620BF" w:rsidRPr="00377F4C" w:rsidRDefault="00A620BF" w:rsidP="00377F4C">
      <w:pPr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</w:rPr>
      </w:pPr>
      <w:r w:rsidRPr="00377F4C">
        <w:rPr>
          <w:rFonts w:ascii="Bookman Old Style" w:hAnsi="Bookman Old Style"/>
        </w:rPr>
        <w:t>w odniesieniu do żądania sprostowania danych osobowych: zauważy Pani/Pan, że dane są nieprawidłowe lub niekompletne</w:t>
      </w:r>
      <w:r w:rsidR="007943A8" w:rsidRPr="00377F4C">
        <w:rPr>
          <w:rFonts w:ascii="Bookman Old Style" w:hAnsi="Bookman Old Style"/>
        </w:rPr>
        <w:t>,</w:t>
      </w:r>
    </w:p>
    <w:p w14:paraId="4D9369CA" w14:textId="37A31B25" w:rsidR="00A620BF" w:rsidRPr="00377F4C" w:rsidRDefault="00A620BF" w:rsidP="00377F4C">
      <w:pPr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</w:rPr>
      </w:pPr>
      <w:r w:rsidRPr="00377F4C">
        <w:rPr>
          <w:rFonts w:ascii="Bookman Old Style" w:hAnsi="Bookman Old Style"/>
        </w:rPr>
        <w:t xml:space="preserve">w odniesieniu do żądania usunięcia danych osobowych: gdy dane osobowe nie będą już niezbędne do celów, dla których zostały zebrane przez </w:t>
      </w:r>
      <w:r w:rsidR="007943A8" w:rsidRPr="00377F4C">
        <w:rPr>
          <w:rFonts w:ascii="Bookman Old Style" w:hAnsi="Bookman Old Style"/>
        </w:rPr>
        <w:t>Administratora</w:t>
      </w:r>
      <w:r w:rsidRPr="00377F4C">
        <w:rPr>
          <w:rFonts w:ascii="Bookman Old Style" w:hAnsi="Bookman Old Style"/>
        </w:rPr>
        <w:t xml:space="preserve">; cofnie Pani/Pan swoją zgodę na przetwarzanie danych osobowych, na której opiera się przetwarzanie danych przez </w:t>
      </w:r>
      <w:r w:rsidR="007943A8" w:rsidRPr="00377F4C">
        <w:rPr>
          <w:rFonts w:ascii="Bookman Old Style" w:hAnsi="Bookman Old Style"/>
        </w:rPr>
        <w:lastRenderedPageBreak/>
        <w:t>Administratora</w:t>
      </w:r>
      <w:r w:rsidRPr="00377F4C">
        <w:rPr>
          <w:rFonts w:ascii="Bookman Old Style" w:hAnsi="Bookman Old Style"/>
        </w:rPr>
        <w:t>; zgłosi Pani/Pan sprzeciw wobec przetwarzania swoich danych osobowych; Pani/Pana dane osobowe były przetwarzane niezgodnie z prawem; dane osobowe powinny być usunięte w celu wywiązania się z obowiązku wynikającego z przepisu prawa</w:t>
      </w:r>
      <w:r w:rsidR="007943A8" w:rsidRPr="00377F4C">
        <w:rPr>
          <w:rFonts w:ascii="Bookman Old Style" w:hAnsi="Bookman Old Style"/>
        </w:rPr>
        <w:t>,</w:t>
      </w:r>
    </w:p>
    <w:p w14:paraId="2B4E4ECA" w14:textId="6B927684" w:rsidR="00A620BF" w:rsidRPr="00377F4C" w:rsidRDefault="00A620BF" w:rsidP="00377F4C">
      <w:pPr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</w:rPr>
      </w:pPr>
      <w:r w:rsidRPr="00377F4C">
        <w:rPr>
          <w:rFonts w:ascii="Bookman Old Style" w:hAnsi="Bookman Old Style"/>
        </w:rPr>
        <w:t xml:space="preserve">w odniesieniu do żądania ograniczenia przetwarzania danych osobowych: zauważy Pani/Pan, że dane są nieprawidłowe – można żądać ograniczenia przetwarzania swoich danych osobowych na okres pozwalający </w:t>
      </w:r>
      <w:r w:rsidR="007943A8" w:rsidRPr="00377F4C">
        <w:rPr>
          <w:rFonts w:ascii="Bookman Old Style" w:hAnsi="Bookman Old Style"/>
        </w:rPr>
        <w:t>A</w:t>
      </w:r>
      <w:r w:rsidRPr="00377F4C">
        <w:rPr>
          <w:rFonts w:ascii="Bookman Old Style" w:hAnsi="Bookman Old Style"/>
        </w:rPr>
        <w:t xml:space="preserve">dministratorowi sprawdzić prawidłowość tych danych; Pani/Pana dane osobowe były przetwarzane niezgodnie z prawem, ale nie będzie Pani/Pan chciał/a, aby zostały usunięte; dane osobowe nie będą </w:t>
      </w:r>
      <w:r w:rsidR="007943A8" w:rsidRPr="00377F4C">
        <w:rPr>
          <w:rFonts w:ascii="Bookman Old Style" w:hAnsi="Bookman Old Style"/>
        </w:rPr>
        <w:t>A</w:t>
      </w:r>
      <w:r w:rsidRPr="00377F4C">
        <w:rPr>
          <w:rFonts w:ascii="Bookman Old Style" w:hAnsi="Bookman Old Style"/>
        </w:rPr>
        <w:t xml:space="preserve">dministratorowi już potrzebne, ale mogą być potrzebne Pani/Panu do ustalenia, obrony lub dochodzenia roszczeń; lub wniesie Pani/Pan sprzeciw wobec przetwarzania danych osobowych – do czasu ustalenia, czy prawnie uzasadnione podstawy po stronie </w:t>
      </w:r>
      <w:r w:rsidR="007943A8" w:rsidRPr="00377F4C">
        <w:rPr>
          <w:rFonts w:ascii="Bookman Old Style" w:hAnsi="Bookman Old Style"/>
        </w:rPr>
        <w:t>A</w:t>
      </w:r>
      <w:r w:rsidRPr="00377F4C">
        <w:rPr>
          <w:rFonts w:ascii="Bookman Old Style" w:hAnsi="Bookman Old Style"/>
        </w:rPr>
        <w:t>dministratora są nadrzędne wobec podstawy sprzeciwu</w:t>
      </w:r>
      <w:r w:rsidR="007943A8" w:rsidRPr="00377F4C">
        <w:rPr>
          <w:rFonts w:ascii="Bookman Old Style" w:hAnsi="Bookman Old Style"/>
        </w:rPr>
        <w:t>,</w:t>
      </w:r>
    </w:p>
    <w:p w14:paraId="76315E24" w14:textId="707E0FAE" w:rsidR="00A620BF" w:rsidRPr="00377F4C" w:rsidRDefault="00A620BF" w:rsidP="00377F4C">
      <w:pPr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</w:rPr>
      </w:pPr>
      <w:r w:rsidRPr="00377F4C">
        <w:rPr>
          <w:rFonts w:ascii="Bookman Old Style" w:hAnsi="Bookman Old Style"/>
        </w:rPr>
        <w:t>w odniesieniu do żądania przeniesienia danych osobowych: przetwarzanie danych odbywa się na podstawie Pani/Pana zgody lub zawartej umowy</w:t>
      </w:r>
      <w:r w:rsidR="007943A8" w:rsidRPr="00377F4C">
        <w:rPr>
          <w:rFonts w:ascii="Bookman Old Style" w:hAnsi="Bookman Old Style"/>
        </w:rPr>
        <w:t>;</w:t>
      </w:r>
    </w:p>
    <w:p w14:paraId="5EF58536" w14:textId="7F9B983F" w:rsidR="00A620BF" w:rsidRPr="00377F4C" w:rsidRDefault="00377F4C" w:rsidP="00377F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377F4C">
        <w:rPr>
          <w:rFonts w:ascii="Bookman Old Style" w:hAnsi="Bookman Old Style"/>
        </w:rPr>
        <w:t>d</w:t>
      </w:r>
      <w:r w:rsidR="00A620BF" w:rsidRPr="00377F4C">
        <w:rPr>
          <w:rFonts w:ascii="Bookman Old Style" w:hAnsi="Bookman Old Style"/>
        </w:rPr>
        <w:t xml:space="preserve">ane osobowe mogą zostać przekazane instytucjom określonym przez przepisy prawa oraz podmiotom przetwarzającym, które świadczą usługi na rzecz </w:t>
      </w:r>
      <w:r w:rsidR="007943A8" w:rsidRPr="00377F4C">
        <w:rPr>
          <w:rFonts w:ascii="Bookman Old Style" w:hAnsi="Bookman Old Style"/>
        </w:rPr>
        <w:t>A</w:t>
      </w:r>
      <w:r w:rsidR="00A620BF" w:rsidRPr="00377F4C">
        <w:rPr>
          <w:rFonts w:ascii="Bookman Old Style" w:hAnsi="Bookman Old Style"/>
        </w:rPr>
        <w:t>dministratora i którym te dane są powierzane; dane osobowe nie będą przekazywane do państwa trzeciego</w:t>
      </w:r>
      <w:r w:rsidR="007943A8" w:rsidRPr="00377F4C">
        <w:rPr>
          <w:rFonts w:ascii="Bookman Old Style" w:hAnsi="Bookman Old Style"/>
        </w:rPr>
        <w:t>;</w:t>
      </w:r>
    </w:p>
    <w:p w14:paraId="0C044575" w14:textId="403FDF04" w:rsidR="00A620BF" w:rsidRPr="00377F4C" w:rsidRDefault="00377F4C" w:rsidP="00377F4C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377F4C">
        <w:rPr>
          <w:rFonts w:ascii="Bookman Old Style" w:hAnsi="Bookman Old Style"/>
        </w:rPr>
        <w:t>p</w:t>
      </w:r>
      <w:r w:rsidR="00A620BF" w:rsidRPr="00377F4C">
        <w:rPr>
          <w:rFonts w:ascii="Bookman Old Style" w:hAnsi="Bookman Old Style"/>
        </w:rPr>
        <w:t xml:space="preserve">rzysługuje Pani/Panu prawo wniesienia skargi do Prezesa Urzędu Ochrony Danych Osobowych w wypadku uznania, że </w:t>
      </w:r>
      <w:r w:rsidR="007943A8" w:rsidRPr="00377F4C">
        <w:rPr>
          <w:rFonts w:ascii="Bookman Old Style" w:hAnsi="Bookman Old Style"/>
        </w:rPr>
        <w:t>A</w:t>
      </w:r>
      <w:r w:rsidR="00A620BF" w:rsidRPr="00377F4C">
        <w:rPr>
          <w:rFonts w:ascii="Bookman Old Style" w:hAnsi="Bookman Old Style"/>
        </w:rPr>
        <w:t xml:space="preserve">dministrator naruszył przepisy o ochronie danych osobowych w związku z przetwarzaniem przez </w:t>
      </w:r>
      <w:r w:rsidR="007943A8" w:rsidRPr="00377F4C">
        <w:rPr>
          <w:rFonts w:ascii="Bookman Old Style" w:hAnsi="Bookman Old Style"/>
        </w:rPr>
        <w:t>A</w:t>
      </w:r>
      <w:r w:rsidR="00A620BF" w:rsidRPr="00377F4C">
        <w:rPr>
          <w:rFonts w:ascii="Bookman Old Style" w:hAnsi="Bookman Old Style"/>
        </w:rPr>
        <w:t>dministratora Pani/Pana danych osobowych</w:t>
      </w:r>
      <w:r w:rsidR="007943A8" w:rsidRPr="00377F4C">
        <w:rPr>
          <w:rFonts w:ascii="Bookman Old Style" w:hAnsi="Bookman Old Style"/>
        </w:rPr>
        <w:t>;</w:t>
      </w:r>
    </w:p>
    <w:p w14:paraId="1AE94F01" w14:textId="67A25AC1" w:rsidR="00A620BF" w:rsidRPr="00377F4C" w:rsidRDefault="00377F4C" w:rsidP="00377F4C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377F4C">
        <w:rPr>
          <w:rFonts w:ascii="Bookman Old Style" w:hAnsi="Bookman Old Style"/>
        </w:rPr>
        <w:t>d</w:t>
      </w:r>
      <w:r w:rsidR="00A620BF" w:rsidRPr="00377F4C">
        <w:rPr>
          <w:rFonts w:ascii="Bookman Old Style" w:hAnsi="Bookman Old Style"/>
        </w:rPr>
        <w:t>ane osobowe nie podlegają zautomatyzowanemu podejmowaniu decyzji, w tym profilowaniu</w:t>
      </w:r>
      <w:r w:rsidR="007943A8" w:rsidRPr="00377F4C">
        <w:rPr>
          <w:rFonts w:ascii="Bookman Old Style" w:hAnsi="Bookman Old Style"/>
        </w:rPr>
        <w:t>;</w:t>
      </w:r>
    </w:p>
    <w:p w14:paraId="0388A75E" w14:textId="301D8975" w:rsidR="00A620BF" w:rsidRPr="00377F4C" w:rsidRDefault="00377F4C" w:rsidP="00377F4C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377F4C">
        <w:rPr>
          <w:rFonts w:ascii="Bookman Old Style" w:hAnsi="Bookman Old Style"/>
        </w:rPr>
        <w:t>d</w:t>
      </w:r>
      <w:r w:rsidR="00A620BF" w:rsidRPr="00377F4C">
        <w:rPr>
          <w:rFonts w:ascii="Bookman Old Style" w:hAnsi="Bookman Old Style"/>
        </w:rPr>
        <w:t xml:space="preserve">ane osobowe będą przetwarzane do czasu zakończenia </w:t>
      </w:r>
      <w:r w:rsidR="007943A8" w:rsidRPr="00377F4C">
        <w:rPr>
          <w:rFonts w:ascii="Bookman Old Style" w:hAnsi="Bookman Old Style"/>
        </w:rPr>
        <w:t xml:space="preserve">procesu rekrutacji na stanowisko Prezesa Zarządu Spółki </w:t>
      </w:r>
      <w:r w:rsidR="00A620BF" w:rsidRPr="00377F4C">
        <w:rPr>
          <w:rFonts w:ascii="Bookman Old Style" w:hAnsi="Bookman Old Style"/>
        </w:rPr>
        <w:t>oraz przechowywane będą w celach archiwalnych przez okres wynikający z </w:t>
      </w:r>
      <w:r w:rsidR="00AF0A18">
        <w:rPr>
          <w:rFonts w:ascii="Bookman Old Style" w:hAnsi="Bookman Old Style"/>
        </w:rPr>
        <w:t xml:space="preserve"> powszechnie obowiązujących przepisów prawa</w:t>
      </w:r>
      <w:r w:rsidR="00A620BF" w:rsidRPr="00377F4C">
        <w:rPr>
          <w:rFonts w:ascii="Bookman Old Style" w:hAnsi="Bookman Old Style"/>
        </w:rPr>
        <w:t xml:space="preserve">. </w:t>
      </w:r>
    </w:p>
    <w:p w14:paraId="6988CE81" w14:textId="7ED4A652" w:rsidR="00E95EE2" w:rsidRDefault="00E95EE2" w:rsidP="00E95EE2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222222"/>
          <w:kern w:val="1"/>
          <w:lang w:eastAsia="ar-SA"/>
        </w:rPr>
      </w:pPr>
    </w:p>
    <w:p w14:paraId="3EFDA371" w14:textId="77777777" w:rsidR="00377F4C" w:rsidRDefault="00377F4C" w:rsidP="00E95EE2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222222"/>
          <w:kern w:val="1"/>
          <w:lang w:eastAsia="ar-SA"/>
        </w:rPr>
      </w:pPr>
    </w:p>
    <w:p w14:paraId="7F086EA7" w14:textId="1105DC18" w:rsidR="00E95EE2" w:rsidRDefault="00377F4C" w:rsidP="00E95EE2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………………………………………………..</w:t>
      </w:r>
    </w:p>
    <w:p w14:paraId="5612DE86" w14:textId="7316D761" w:rsidR="00377F4C" w:rsidRPr="00377F4C" w:rsidRDefault="00377F4C" w:rsidP="00E95EE2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</w:t>
      </w:r>
      <w:r w:rsidRPr="00377F4C">
        <w:rPr>
          <w:rFonts w:ascii="Bookman Old Style" w:hAnsi="Bookman Old Style"/>
          <w:sz w:val="16"/>
          <w:szCs w:val="16"/>
        </w:rPr>
        <w:t>(data i podpis osoby, której dane dotyczą)</w:t>
      </w:r>
    </w:p>
    <w:p w14:paraId="5EFED266" w14:textId="3656B38F" w:rsidR="00AD010C" w:rsidRDefault="00377F4C" w:rsidP="00377F4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Wyrażam zgodę na przetwarzanie moich danych osobowych zawartych w liście motywacyjnym oraz załączonych do niego dokumentach.</w:t>
      </w:r>
    </w:p>
    <w:p w14:paraId="09A9BB2C" w14:textId="0C939037" w:rsidR="00AD010C" w:rsidRDefault="00AD010C" w:rsidP="007557FC">
      <w:pPr>
        <w:jc w:val="both"/>
        <w:rPr>
          <w:rFonts w:ascii="Bookman Old Style" w:hAnsi="Bookman Old Style"/>
        </w:rPr>
      </w:pPr>
    </w:p>
    <w:p w14:paraId="1410516B" w14:textId="51103BA1" w:rsidR="00377F4C" w:rsidRDefault="00377F4C" w:rsidP="007557FC">
      <w:pPr>
        <w:jc w:val="both"/>
        <w:rPr>
          <w:rFonts w:ascii="Bookman Old Style" w:hAnsi="Bookman Old Style"/>
        </w:rPr>
      </w:pPr>
    </w:p>
    <w:p w14:paraId="1B8FA614" w14:textId="1580A14C" w:rsidR="00377F4C" w:rsidRDefault="00377F4C" w:rsidP="00377F4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………………………………………………..</w:t>
      </w:r>
    </w:p>
    <w:p w14:paraId="70E303E3" w14:textId="77777777" w:rsidR="00377F4C" w:rsidRPr="00377F4C" w:rsidRDefault="00377F4C" w:rsidP="00377F4C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</w:t>
      </w:r>
      <w:r w:rsidRPr="00377F4C">
        <w:rPr>
          <w:rFonts w:ascii="Bookman Old Style" w:hAnsi="Bookman Old Style"/>
          <w:sz w:val="16"/>
          <w:szCs w:val="16"/>
        </w:rPr>
        <w:t>(data i podpis osoby, której dane dotyczą)</w:t>
      </w:r>
    </w:p>
    <w:p w14:paraId="76CC6D72" w14:textId="77777777" w:rsidR="00377F4C" w:rsidRPr="007557FC" w:rsidRDefault="00377F4C" w:rsidP="007557FC">
      <w:pPr>
        <w:jc w:val="both"/>
        <w:rPr>
          <w:rFonts w:ascii="Bookman Old Style" w:hAnsi="Bookman Old Style"/>
        </w:rPr>
      </w:pPr>
    </w:p>
    <w:sectPr w:rsidR="00377F4C" w:rsidRPr="0075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D353D"/>
    <w:multiLevelType w:val="hybridMultilevel"/>
    <w:tmpl w:val="1BA04CAA"/>
    <w:lvl w:ilvl="0" w:tplc="FC700A9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F46680"/>
    <w:multiLevelType w:val="hybridMultilevel"/>
    <w:tmpl w:val="3F3EA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032686">
    <w:abstractNumId w:val="2"/>
  </w:num>
  <w:num w:numId="2" w16cid:durableId="2099904638">
    <w:abstractNumId w:val="0"/>
  </w:num>
  <w:num w:numId="3" w16cid:durableId="2147235237">
    <w:abstractNumId w:val="3"/>
  </w:num>
  <w:num w:numId="4" w16cid:durableId="246310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FC"/>
    <w:rsid w:val="00180926"/>
    <w:rsid w:val="00280A77"/>
    <w:rsid w:val="002F5A2B"/>
    <w:rsid w:val="00306111"/>
    <w:rsid w:val="0035360C"/>
    <w:rsid w:val="003768B6"/>
    <w:rsid w:val="00377F4C"/>
    <w:rsid w:val="00491E72"/>
    <w:rsid w:val="00550420"/>
    <w:rsid w:val="00583C09"/>
    <w:rsid w:val="007557FC"/>
    <w:rsid w:val="00776531"/>
    <w:rsid w:val="007943A8"/>
    <w:rsid w:val="007A09F8"/>
    <w:rsid w:val="007D15B9"/>
    <w:rsid w:val="008462ED"/>
    <w:rsid w:val="00A0759F"/>
    <w:rsid w:val="00A54293"/>
    <w:rsid w:val="00A620BF"/>
    <w:rsid w:val="00AD010C"/>
    <w:rsid w:val="00AF0A18"/>
    <w:rsid w:val="00B06988"/>
    <w:rsid w:val="00C009A0"/>
    <w:rsid w:val="00C05247"/>
    <w:rsid w:val="00E53BFB"/>
    <w:rsid w:val="00E560BF"/>
    <w:rsid w:val="00E95EE2"/>
    <w:rsid w:val="00F53759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C11A"/>
  <w15:chartTrackingRefBased/>
  <w15:docId w15:val="{D5D79807-A4C6-40B3-9CF2-6B769FD0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ona.zbikowska-iodo@wp.pl" TargetMode="External"/><Relationship Id="rId5" Type="http://schemas.openxmlformats.org/officeDocument/2006/relationships/hyperlink" Target="mailto:kontakt@ekoskladslu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Szymczak</dc:creator>
  <cp:keywords/>
  <dc:description/>
  <cp:lastModifiedBy>Filip Szymczak</cp:lastModifiedBy>
  <cp:revision>2</cp:revision>
  <dcterms:created xsi:type="dcterms:W3CDTF">2023-03-28T08:26:00Z</dcterms:created>
  <dcterms:modified xsi:type="dcterms:W3CDTF">2023-03-28T08:26:00Z</dcterms:modified>
</cp:coreProperties>
</file>